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第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三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届“金牌辅导员”评选办法</w:t>
      </w:r>
    </w:p>
    <w:p>
      <w:pPr>
        <w:ind w:firstLine="643" w:firstLineChars="2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一、评选范围</w:t>
      </w:r>
    </w:p>
    <w:p>
      <w:pPr>
        <w:ind w:firstLine="640" w:firstLineChars="200"/>
        <w:jc w:val="left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在我校学生工作一线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从事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学生思想政治教育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工作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3年（含）以上的在岗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专职辅导员。中层干部不参评。</w:t>
      </w:r>
      <w:bookmarkStart w:id="0" w:name="_GoBack"/>
      <w:bookmarkEnd w:id="0"/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b/>
          <w:sz w:val="32"/>
          <w:szCs w:val="32"/>
        </w:rPr>
        <w:t>、评选名额</w:t>
      </w:r>
    </w:p>
    <w:p>
      <w:pPr>
        <w:pStyle w:val="5"/>
        <w:snapToGrid w:val="0"/>
        <w:spacing w:before="0" w:beforeAutospacing="0" w:after="0" w:afterAutospacing="0"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评出3人为校第三届“金牌辅导员”。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b/>
          <w:sz w:val="32"/>
          <w:szCs w:val="32"/>
        </w:rPr>
        <w:t>、评选条件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1.具有坚定正确的政治方向，全面贯彻党的教育方针，思想政治素质过硬，积极践行社会主义核心价值观，在思想上、政治上、行动上同党中央保持高度一致。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热爱辅导员工作，品德高尚，爱岗敬业，无私奉献，为人师表，关心爱护学生，受到充分肯定和广泛好评。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3.从事辅导员工作以来至少获得过1次校级优秀辅导员。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b/>
          <w:sz w:val="32"/>
          <w:szCs w:val="32"/>
        </w:rPr>
        <w:t>、评选程序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申报人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填写《连云港师范高等专科学校第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届“金牌辅导员”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表》，并提供近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年所获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校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</w:rPr>
        <w:t>级以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上荣誉证书、发表论文、培训结业证书、技能证书、课题结项等证明材料的复印件，报送所在学院。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2.各学院对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申报人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的评选资格进行初审，对提交材料的真实性和有效性进行审核，结合平时工作表现，确定1-2名候选人，填写推荐意见，报送学生工作处。</w:t>
      </w:r>
    </w:p>
    <w:p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3.组织专家评审。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相关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材料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请于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7月8日前报送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学生工作处学生事务服务中心（玖兴楼B109室）。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联系人：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汪萍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   联系电话：85817768</w:t>
      </w:r>
    </w:p>
    <w:p>
      <w:pPr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附件：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连云港师范高等专科学校第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届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金牌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辅导员”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申报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表</w:t>
      </w:r>
    </w:p>
    <w:p>
      <w:pPr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sectPr>
      <w:pgSz w:w="11906" w:h="16838"/>
      <w:pgMar w:top="1440" w:right="1633" w:bottom="1440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  <w:embedRegular r:id="rId1" w:fontKey="{08149608-76F9-43E5-8E38-871BECE57C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D85DA0C-2C06-4A7E-897D-7CBFDAE499EB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ZTYwMTQ3Yjg5YjZhMGVkMDU0ZTA0MmYzOTliNjIifQ=="/>
  </w:docVars>
  <w:rsids>
    <w:rsidRoot w:val="00EC5E2C"/>
    <w:rsid w:val="00000A9A"/>
    <w:rsid w:val="00043B8C"/>
    <w:rsid w:val="00055BC1"/>
    <w:rsid w:val="00064C9B"/>
    <w:rsid w:val="00103EDA"/>
    <w:rsid w:val="001139B6"/>
    <w:rsid w:val="00183660"/>
    <w:rsid w:val="00194CAF"/>
    <w:rsid w:val="001D007B"/>
    <w:rsid w:val="00210DD5"/>
    <w:rsid w:val="00243C84"/>
    <w:rsid w:val="00250C4D"/>
    <w:rsid w:val="00251434"/>
    <w:rsid w:val="00264B80"/>
    <w:rsid w:val="002B681E"/>
    <w:rsid w:val="002D2409"/>
    <w:rsid w:val="002E3CAE"/>
    <w:rsid w:val="00304EA1"/>
    <w:rsid w:val="003144FC"/>
    <w:rsid w:val="00323DEF"/>
    <w:rsid w:val="00336850"/>
    <w:rsid w:val="00367FBF"/>
    <w:rsid w:val="00374FBF"/>
    <w:rsid w:val="00392F2A"/>
    <w:rsid w:val="00424844"/>
    <w:rsid w:val="00427FB2"/>
    <w:rsid w:val="0045675E"/>
    <w:rsid w:val="004E3BE6"/>
    <w:rsid w:val="004E70E6"/>
    <w:rsid w:val="00500750"/>
    <w:rsid w:val="00504814"/>
    <w:rsid w:val="00553C2A"/>
    <w:rsid w:val="005919BA"/>
    <w:rsid w:val="005D58FC"/>
    <w:rsid w:val="005F260A"/>
    <w:rsid w:val="00602154"/>
    <w:rsid w:val="00630C1F"/>
    <w:rsid w:val="006501AA"/>
    <w:rsid w:val="00650709"/>
    <w:rsid w:val="00665E38"/>
    <w:rsid w:val="00667454"/>
    <w:rsid w:val="00687397"/>
    <w:rsid w:val="006B7E05"/>
    <w:rsid w:val="006E03AE"/>
    <w:rsid w:val="006E2729"/>
    <w:rsid w:val="006E725D"/>
    <w:rsid w:val="00775FC7"/>
    <w:rsid w:val="00784FDA"/>
    <w:rsid w:val="007978BC"/>
    <w:rsid w:val="007A0B79"/>
    <w:rsid w:val="007B61F0"/>
    <w:rsid w:val="008174B4"/>
    <w:rsid w:val="008327EA"/>
    <w:rsid w:val="00835010"/>
    <w:rsid w:val="00841C61"/>
    <w:rsid w:val="00842EEA"/>
    <w:rsid w:val="00863F18"/>
    <w:rsid w:val="00881527"/>
    <w:rsid w:val="008B622B"/>
    <w:rsid w:val="00933069"/>
    <w:rsid w:val="00942E9D"/>
    <w:rsid w:val="009A7745"/>
    <w:rsid w:val="009C623E"/>
    <w:rsid w:val="009D03F6"/>
    <w:rsid w:val="009F2547"/>
    <w:rsid w:val="009F640D"/>
    <w:rsid w:val="00A12157"/>
    <w:rsid w:val="00A3707E"/>
    <w:rsid w:val="00AA3331"/>
    <w:rsid w:val="00AB3A01"/>
    <w:rsid w:val="00B31084"/>
    <w:rsid w:val="00B36556"/>
    <w:rsid w:val="00BA22A5"/>
    <w:rsid w:val="00BC37FD"/>
    <w:rsid w:val="00BD45A1"/>
    <w:rsid w:val="00BE6377"/>
    <w:rsid w:val="00BF0953"/>
    <w:rsid w:val="00C0410D"/>
    <w:rsid w:val="00C164EE"/>
    <w:rsid w:val="00CB04F7"/>
    <w:rsid w:val="00CC28DC"/>
    <w:rsid w:val="00CE03A5"/>
    <w:rsid w:val="00D236CA"/>
    <w:rsid w:val="00D4236E"/>
    <w:rsid w:val="00D65398"/>
    <w:rsid w:val="00D924A2"/>
    <w:rsid w:val="00DB3A7C"/>
    <w:rsid w:val="00DB6EA7"/>
    <w:rsid w:val="00DF1D08"/>
    <w:rsid w:val="00EA068E"/>
    <w:rsid w:val="00EA643F"/>
    <w:rsid w:val="00EB09F6"/>
    <w:rsid w:val="00EC2528"/>
    <w:rsid w:val="00EC5E2C"/>
    <w:rsid w:val="00EE18C6"/>
    <w:rsid w:val="00F75321"/>
    <w:rsid w:val="00F80439"/>
    <w:rsid w:val="00F829D4"/>
    <w:rsid w:val="00F96CC5"/>
    <w:rsid w:val="00FA3BB9"/>
    <w:rsid w:val="00FD7E23"/>
    <w:rsid w:val="00FF11B3"/>
    <w:rsid w:val="03EF6B34"/>
    <w:rsid w:val="05A81857"/>
    <w:rsid w:val="05B2641C"/>
    <w:rsid w:val="082F0F7A"/>
    <w:rsid w:val="10C8382C"/>
    <w:rsid w:val="110458BB"/>
    <w:rsid w:val="2158254B"/>
    <w:rsid w:val="220F2618"/>
    <w:rsid w:val="237413EC"/>
    <w:rsid w:val="29F248D8"/>
    <w:rsid w:val="2AA96FA8"/>
    <w:rsid w:val="2B230ABD"/>
    <w:rsid w:val="2B4B6006"/>
    <w:rsid w:val="2D2973C4"/>
    <w:rsid w:val="2F055A54"/>
    <w:rsid w:val="32DA671C"/>
    <w:rsid w:val="3447181A"/>
    <w:rsid w:val="345A7FCE"/>
    <w:rsid w:val="352E5F92"/>
    <w:rsid w:val="35A25122"/>
    <w:rsid w:val="35C35809"/>
    <w:rsid w:val="36406F95"/>
    <w:rsid w:val="36777832"/>
    <w:rsid w:val="38030D78"/>
    <w:rsid w:val="43DB5537"/>
    <w:rsid w:val="453C0F61"/>
    <w:rsid w:val="45CC0078"/>
    <w:rsid w:val="46560A6E"/>
    <w:rsid w:val="47F73198"/>
    <w:rsid w:val="4E5717EC"/>
    <w:rsid w:val="4E824513"/>
    <w:rsid w:val="4E830D06"/>
    <w:rsid w:val="50A074B1"/>
    <w:rsid w:val="5C9B0D4E"/>
    <w:rsid w:val="5DA6050C"/>
    <w:rsid w:val="62A37695"/>
    <w:rsid w:val="69264C16"/>
    <w:rsid w:val="6AD2009A"/>
    <w:rsid w:val="6B612E68"/>
    <w:rsid w:val="6D354CA9"/>
    <w:rsid w:val="6D416970"/>
    <w:rsid w:val="6D7A1DD7"/>
    <w:rsid w:val="6E8E0FC9"/>
    <w:rsid w:val="702B7687"/>
    <w:rsid w:val="70423363"/>
    <w:rsid w:val="74436D71"/>
    <w:rsid w:val="74DD43BD"/>
    <w:rsid w:val="75E36ECC"/>
    <w:rsid w:val="768C1EF5"/>
    <w:rsid w:val="779A349D"/>
    <w:rsid w:val="7A40024C"/>
    <w:rsid w:val="7A986CC5"/>
    <w:rsid w:val="7B071A0C"/>
    <w:rsid w:val="7C7C4F3D"/>
    <w:rsid w:val="7F46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484</Words>
  <Characters>502</Characters>
  <Lines>5</Lines>
  <Paragraphs>1</Paragraphs>
  <TotalTime>8</TotalTime>
  <ScaleCrop>false</ScaleCrop>
  <LinksUpToDate>false</LinksUpToDate>
  <CharactersWithSpaces>506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2020-06-10T00:16:00Z</dcterms:created>
  <dc:creator>Administrator</dc:creator>
  <cp:lastModifiedBy>Administrator</cp:lastModifiedBy>
  <cp:lastPrinted>2020-06-22T06:52:00Z</cp:lastPrinted>
  <dcterms:modified xsi:type="dcterms:W3CDTF">2023-06-28T06:16:33Z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B7816B8C013C43FFAB7882D3077ECDFA_13</vt:lpwstr>
  </property>
</Properties>
</file>